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9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Patient </w:t>
      </w:r>
      <w:r w:rsidRPr="00247D1B">
        <w:rPr>
          <w:rFonts w:ascii="Arial" w:hAnsi="Arial" w:cs="Arial"/>
          <w:b/>
          <w:sz w:val="40"/>
          <w:szCs w:val="40"/>
        </w:rPr>
        <w:t>Questionnaire</w:t>
      </w:r>
      <w:r>
        <w:rPr>
          <w:rFonts w:ascii="Arial" w:hAnsi="Arial" w:cs="Arial"/>
          <w:b/>
          <w:sz w:val="40"/>
          <w:szCs w:val="40"/>
        </w:rPr>
        <w:t xml:space="preserve"> &amp; Guide </w:t>
      </w:r>
    </w:p>
    <w:p w:rsidR="00077439" w:rsidRPr="00247D1B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(Easy Read)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D54A5" w:rsidRPr="00FF1891" w:rsidTr="000D3A07">
        <w:tc>
          <w:tcPr>
            <w:tcW w:w="9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4A5" w:rsidRPr="00FF1891" w:rsidRDefault="00AD54A5" w:rsidP="0066296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u w:val="single"/>
                <w:lang w:eastAsia="en-GB"/>
              </w:rPr>
            </w:pPr>
            <w:r w:rsidRPr="00FF189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u w:val="single"/>
                <w:lang w:eastAsia="en-GB"/>
              </w:rPr>
              <w:t xml:space="preserve">NOTE – Closing Date for submissions is 5pm on </w:t>
            </w:r>
            <w:r w:rsidR="0066296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u w:val="single"/>
                <w:lang w:eastAsia="en-GB"/>
              </w:rPr>
              <w:t>Thurs</w:t>
            </w:r>
            <w:r w:rsidRPr="00FF189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u w:val="single"/>
                <w:lang w:eastAsia="en-GB"/>
              </w:rPr>
              <w:t>day 26</w:t>
            </w:r>
            <w:r w:rsidRPr="00FF189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u w:val="single"/>
                <w:vertAlign w:val="superscript"/>
                <w:lang w:eastAsia="en-GB"/>
              </w:rPr>
              <w:t>th</w:t>
            </w:r>
            <w:r w:rsidRPr="00FF189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u w:val="single"/>
                <w:lang w:eastAsia="en-GB"/>
              </w:rPr>
              <w:t xml:space="preserve"> August 2021</w:t>
            </w:r>
          </w:p>
        </w:tc>
      </w:tr>
    </w:tbl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reviewing Neurology Services provided in the Greater Belfast area.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about your experiences of Neurology Services.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had concerns.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raised a complaint.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what the concern or complaint was.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answer did you get?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Add your personal contact details as the Inquiry Panel might need to contact you.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full guide and questionnaire can be sent to you.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Pr="00ED7666" w:rsidRDefault="00077439" w:rsidP="00077439">
      <w:pPr>
        <w:spacing w:after="120" w:line="240" w:lineRule="auto"/>
        <w:ind w:right="-471"/>
        <w:jc w:val="center"/>
        <w:rPr>
          <w:rFonts w:ascii="Arial" w:hAnsi="Arial" w:cs="Arial"/>
          <w:b/>
          <w:color w:val="FF0000"/>
          <w:sz w:val="40"/>
          <w:szCs w:val="40"/>
        </w:rPr>
        <w:sectPr w:rsidR="00077439" w:rsidRPr="00ED7666" w:rsidSect="00832F52">
          <w:headerReference w:type="default" r:id="rId6"/>
          <w:footerReference w:type="default" r:id="rId7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025D05" w:rsidRDefault="00077439" w:rsidP="00077439">
      <w:pPr>
        <w:spacing w:before="360" w:after="240"/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lastRenderedPageBreak/>
        <w:t>QUESTIONNAIRE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Have you been a neurology patient in the Greater Belfast area?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When were you a patient? (please provide dates)</w:t>
            </w:r>
          </w:p>
        </w:tc>
      </w:tr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Where were you a patient (locations)?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spacing w:after="0"/>
        <w:jc w:val="center"/>
        <w:rPr>
          <w:rFonts w:ascii="Arial" w:hAnsi="Arial" w:cs="Arial"/>
          <w:b/>
          <w:sz w:val="40"/>
          <w:szCs w:val="40"/>
        </w:rPr>
        <w:sectPr w:rsidR="00077439" w:rsidSect="00832F52">
          <w:headerReference w:type="default" r:id="rId8"/>
          <w:footerReference w:type="default" r:id="rId9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 xml:space="preserve">IF YOU HAD A CONCERN – </w:t>
      </w:r>
    </w:p>
    <w:p w:rsidR="00077439" w:rsidRPr="003870EB" w:rsidRDefault="00077439" w:rsidP="00077439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 xml:space="preserve">DID YOU RAISE </w:t>
      </w:r>
      <w:r>
        <w:rPr>
          <w:rFonts w:ascii="Arial" w:hAnsi="Arial" w:cs="Arial"/>
          <w:b/>
          <w:sz w:val="40"/>
          <w:szCs w:val="40"/>
        </w:rPr>
        <w:t xml:space="preserve">IT OR MAKE </w:t>
      </w:r>
      <w:r w:rsidRPr="003870EB">
        <w:rPr>
          <w:rFonts w:ascii="Arial" w:hAnsi="Arial" w:cs="Arial"/>
          <w:b/>
          <w:sz w:val="40"/>
          <w:szCs w:val="40"/>
        </w:rPr>
        <w:t>A COMPLAINT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raise a concern or make a complaint about your treatment?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If Yes, what was the nature of your concerns/complaint?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Who did you raise the concern or complaint with?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077439" w:rsidRPr="003870EB" w:rsidTr="00274818">
        <w:tc>
          <w:tcPr>
            <w:tcW w:w="9356" w:type="dxa"/>
            <w:gridSpan w:val="2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How did you raise the complaint (Please tick)?</w:t>
            </w: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In Writing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By email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94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Verbally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receive an acknowledgement or a response to your concern or complaint?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outcome (what happened)?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Can you provide copies of any correspondence?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  <w:sectPr w:rsidR="00077439" w:rsidSect="00832F52">
          <w:headerReference w:type="default" r:id="rId10"/>
          <w:footerReference w:type="default" r:id="rId11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>IF YOU HAD A CONCERN BUT DIDN’T COMPLAIN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nature of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Why did you not raise your concern(s) at the time?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anything prevent you from raising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spacing w:before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ANY OTHER INFORMATION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Please provide any additional information which you feel will be of relevance to the Inquiry.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CHECKLIST 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have enclosed the 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7439" w:rsidRPr="00D73F45" w:rsidTr="00274818">
        <w:tc>
          <w:tcPr>
            <w:tcW w:w="7083" w:type="dxa"/>
            <w:tcBorders>
              <w:top w:val="nil"/>
              <w:left w:val="nil"/>
            </w:tcBorders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Tick</w:t>
            </w: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Completed questionnaire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Supporting information (Copies only)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Additional sheets (if needed)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>CO</w:t>
      </w:r>
      <w:r>
        <w:rPr>
          <w:rFonts w:ascii="Arial" w:hAnsi="Arial" w:cs="Arial"/>
          <w:b/>
          <w:sz w:val="40"/>
          <w:szCs w:val="40"/>
        </w:rPr>
        <w:t>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Address</w:t>
            </w:r>
          </w:p>
        </w:tc>
        <w:tc>
          <w:tcPr>
            <w:tcW w:w="6044" w:type="dxa"/>
          </w:tcPr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Telephone No.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Email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Pr="00025D05" w:rsidRDefault="00077439" w:rsidP="00077439">
      <w:pPr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t>SIGNATURE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tabs>
          <w:tab w:val="left" w:pos="6521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</w:t>
      </w:r>
      <w:r w:rsidR="00460132">
        <w:rPr>
          <w:rFonts w:ascii="Arial" w:hAnsi="Arial" w:cs="Arial"/>
          <w:sz w:val="40"/>
          <w:szCs w:val="40"/>
        </w:rPr>
        <w:t>____________________</w:t>
      </w:r>
      <w:r w:rsidR="00460132">
        <w:rPr>
          <w:rFonts w:ascii="Arial" w:hAnsi="Arial" w:cs="Arial"/>
          <w:sz w:val="40"/>
          <w:szCs w:val="40"/>
        </w:rPr>
        <w:tab/>
        <w:t>__/___/20</w:t>
      </w:r>
      <w:r w:rsidR="00AD54A5">
        <w:rPr>
          <w:rFonts w:ascii="Arial" w:hAnsi="Arial" w:cs="Arial"/>
          <w:sz w:val="40"/>
          <w:szCs w:val="40"/>
        </w:rPr>
        <w:t>21</w:t>
      </w:r>
    </w:p>
    <w:p w:rsidR="00077439" w:rsidRDefault="00077439" w:rsidP="00077439">
      <w:pPr>
        <w:tabs>
          <w:tab w:val="left" w:pos="7088"/>
        </w:tabs>
        <w:ind w:left="198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Signed</w:t>
      </w:r>
      <w:r>
        <w:rPr>
          <w:rFonts w:ascii="Arial" w:hAnsi="Arial" w:cs="Arial"/>
          <w:sz w:val="40"/>
          <w:szCs w:val="40"/>
        </w:rPr>
        <w:tab/>
        <w:t>Date</w:t>
      </w: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Return questionnaire to:-</w:t>
      </w:r>
    </w:p>
    <w:p w:rsidR="00077439" w:rsidRPr="0068264C" w:rsidRDefault="00077439" w:rsidP="008B029B">
      <w:pPr>
        <w:ind w:left="2340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Independent Neurology Inquiry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 xml:space="preserve">Bradford Court 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>1 Bradford Court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>Belfast.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>BT8 6RB</w:t>
      </w:r>
    </w:p>
    <w:p w:rsidR="00077439" w:rsidRDefault="00077439" w:rsidP="00077439">
      <w:pPr>
        <w:tabs>
          <w:tab w:val="left" w:pos="4820"/>
        </w:tabs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Contact us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2122"/>
        <w:gridCol w:w="7655"/>
      </w:tblGrid>
      <w:tr w:rsidR="00077439" w:rsidRPr="0068264C" w:rsidTr="00274818">
        <w:tc>
          <w:tcPr>
            <w:tcW w:w="2122" w:type="dxa"/>
          </w:tcPr>
          <w:p w:rsidR="00077439" w:rsidRPr="0068264C" w:rsidRDefault="00077439" w:rsidP="00274818">
            <w:pPr>
              <w:spacing w:before="120" w:after="120"/>
              <w:ind w:right="17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8264C">
              <w:rPr>
                <w:noProof/>
                <w:sz w:val="20"/>
                <w:lang w:eastAsia="en-GB"/>
              </w:rPr>
              <w:drawing>
                <wp:inline distT="0" distB="0" distL="0" distR="0" wp14:anchorId="53078EDA" wp14:editId="640016FD">
                  <wp:extent cx="590672" cy="763809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72" cy="76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Pr="0068264C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Telephone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Pr="0068264C"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  <w:t>028 9025 1133</w:t>
            </w:r>
          </w:p>
        </w:tc>
      </w:tr>
      <w:tr w:rsidR="00077439" w:rsidRPr="0068264C" w:rsidTr="00274818">
        <w:trPr>
          <w:trHeight w:val="1269"/>
        </w:trPr>
        <w:tc>
          <w:tcPr>
            <w:tcW w:w="2122" w:type="dxa"/>
          </w:tcPr>
          <w:p w:rsidR="00077439" w:rsidRPr="0068264C" w:rsidRDefault="00077439" w:rsidP="00274818">
            <w:pPr>
              <w:spacing w:before="360" w:after="120"/>
              <w:ind w:right="176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727EC0EC" wp14:editId="03BC15D9">
                  <wp:extent cx="659839" cy="438721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39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Email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hyperlink r:id="rId14" w:history="1">
              <w:r w:rsidRPr="00934619">
                <w:rPr>
                  <w:rStyle w:val="Hyperlink"/>
                  <w:rFonts w:ascii="Arial" w:hAnsi="Arial" w:cs="Arial"/>
                  <w:sz w:val="40"/>
                  <w:szCs w:val="40"/>
                </w:rPr>
                <w:t>info@neurologyinquiry.org.uk</w:t>
              </w:r>
            </w:hyperlink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:rsidR="00077439" w:rsidRDefault="00077439" w:rsidP="00077439">
      <w:pPr>
        <w:ind w:right="-472"/>
        <w:rPr>
          <w:rFonts w:ascii="Arial" w:hAnsi="Arial" w:cs="Arial"/>
          <w:sz w:val="40"/>
          <w:szCs w:val="40"/>
        </w:rPr>
      </w:pPr>
    </w:p>
    <w:p w:rsidR="00077439" w:rsidRPr="003870EB" w:rsidRDefault="00AD54A5" w:rsidP="00AD54A5">
      <w:pPr>
        <w:tabs>
          <w:tab w:val="left" w:pos="7088"/>
        </w:tabs>
        <w:jc w:val="center"/>
        <w:rPr>
          <w:rFonts w:ascii="Arial" w:hAnsi="Arial" w:cs="Arial"/>
          <w:sz w:val="40"/>
          <w:szCs w:val="40"/>
        </w:rPr>
      </w:pPr>
      <w:r w:rsidRPr="006E71EB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NOTE – Closing Date for submissions is 5pm on </w:t>
      </w:r>
      <w:r w:rsidR="00662960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Thurs</w:t>
      </w:r>
      <w:bookmarkStart w:id="0" w:name="_GoBack"/>
      <w:bookmarkEnd w:id="0"/>
      <w:r w:rsidRPr="006E71EB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day 26</w:t>
      </w:r>
      <w:r w:rsidRPr="006E71EB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GB"/>
        </w:rPr>
        <w:t>th</w:t>
      </w:r>
      <w:r w:rsidRPr="006E71EB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 August 2021</w:t>
      </w:r>
    </w:p>
    <w:p w:rsidR="00CA47D2" w:rsidRDefault="00CA47D2"/>
    <w:sectPr w:rsidR="00CA47D2" w:rsidSect="00832F52">
      <w:pgSz w:w="11906" w:h="16838"/>
      <w:pgMar w:top="11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78" w:rsidRDefault="00335878">
      <w:pPr>
        <w:spacing w:after="0" w:line="240" w:lineRule="auto"/>
      </w:pPr>
      <w:r>
        <w:separator/>
      </w:r>
    </w:p>
  </w:endnote>
  <w:endnote w:type="continuationSeparator" w:id="0">
    <w:p w:rsidR="00335878" w:rsidRDefault="003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Pr="008B029B" w:rsidRDefault="008B029B" w:rsidP="008B029B">
    <w:pPr>
      <w:pStyle w:val="Footer"/>
    </w:pPr>
    <w:r w:rsidRPr="008B029B">
      <w:rPr>
        <w:rFonts w:ascii="Calibri" w:eastAsia="Times New Roman" w:hAnsi="Calibri" w:cs="Times New Roman"/>
        <w:color w:val="1F497D"/>
        <w:sz w:val="20"/>
        <w:szCs w:val="20"/>
        <w:lang w:eastAsia="en-GB"/>
      </w:rPr>
      <w:t xml:space="preserve">Independent Neurology Inquiry | Bradford Court, 1 Bradford Court | BELFAST | BT8 6RB | 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B" w:rsidRPr="008B029B" w:rsidRDefault="008B029B" w:rsidP="008B029B">
    <w:pPr>
      <w:pStyle w:val="Footer"/>
    </w:pPr>
    <w:r w:rsidRPr="008B029B">
      <w:rPr>
        <w:rFonts w:ascii="Calibri" w:eastAsia="Times New Roman" w:hAnsi="Calibri" w:cs="Times New Roman"/>
        <w:color w:val="1F497D"/>
        <w:sz w:val="20"/>
        <w:szCs w:val="20"/>
        <w:lang w:eastAsia="en-GB"/>
      </w:rPr>
      <w:t xml:space="preserve">Independent Neurology Inquiry | Bradford Court, 1 Bradford Court | BELFAST | BT8 6RB | 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B" w:rsidRPr="008B029B" w:rsidRDefault="008B029B" w:rsidP="008B029B">
    <w:pPr>
      <w:pStyle w:val="Footer"/>
    </w:pPr>
    <w:r w:rsidRPr="008B029B">
      <w:rPr>
        <w:rFonts w:ascii="Calibri" w:eastAsia="Times New Roman" w:hAnsi="Calibri" w:cs="Times New Roman"/>
        <w:color w:val="1F497D"/>
        <w:sz w:val="20"/>
        <w:szCs w:val="20"/>
        <w:lang w:eastAsia="en-GB"/>
      </w:rPr>
      <w:t xml:space="preserve">Independent Neurology Inquiry | Bradford Court, 1 Bradford Court | BELFAST | BT8 6RB | 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78" w:rsidRDefault="00335878">
      <w:pPr>
        <w:spacing w:after="0" w:line="240" w:lineRule="auto"/>
      </w:pPr>
      <w:r>
        <w:separator/>
      </w:r>
    </w:p>
  </w:footnote>
  <w:footnote w:type="continuationSeparator" w:id="0">
    <w:p w:rsidR="00335878" w:rsidRDefault="0033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5CE9BD78" wp14:editId="0E169F68">
          <wp:extent cx="6276340" cy="3505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ED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14EE0118" wp14:editId="09ACC4EC">
          <wp:extent cx="6276340" cy="350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440B44FC" wp14:editId="7F625AAC">
          <wp:extent cx="6276340" cy="350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9"/>
    <w:rsid w:val="00003296"/>
    <w:rsid w:val="000338BB"/>
    <w:rsid w:val="0003574A"/>
    <w:rsid w:val="000360AE"/>
    <w:rsid w:val="00063CD8"/>
    <w:rsid w:val="00066ABF"/>
    <w:rsid w:val="00077439"/>
    <w:rsid w:val="00107927"/>
    <w:rsid w:val="00124288"/>
    <w:rsid w:val="001350E6"/>
    <w:rsid w:val="00143500"/>
    <w:rsid w:val="00150CF4"/>
    <w:rsid w:val="00181F09"/>
    <w:rsid w:val="001C2CE0"/>
    <w:rsid w:val="001D7D0F"/>
    <w:rsid w:val="001E1E63"/>
    <w:rsid w:val="00226540"/>
    <w:rsid w:val="0024023F"/>
    <w:rsid w:val="002736F3"/>
    <w:rsid w:val="00290F64"/>
    <w:rsid w:val="002C1F48"/>
    <w:rsid w:val="002D1A7A"/>
    <w:rsid w:val="002F4C07"/>
    <w:rsid w:val="003073C4"/>
    <w:rsid w:val="00317523"/>
    <w:rsid w:val="00335878"/>
    <w:rsid w:val="0033728C"/>
    <w:rsid w:val="003749A8"/>
    <w:rsid w:val="003E3018"/>
    <w:rsid w:val="00404397"/>
    <w:rsid w:val="004278B4"/>
    <w:rsid w:val="00431470"/>
    <w:rsid w:val="00454815"/>
    <w:rsid w:val="0045565C"/>
    <w:rsid w:val="00460132"/>
    <w:rsid w:val="00460A60"/>
    <w:rsid w:val="00470A3C"/>
    <w:rsid w:val="004863AE"/>
    <w:rsid w:val="00491EDC"/>
    <w:rsid w:val="004A459E"/>
    <w:rsid w:val="004C1312"/>
    <w:rsid w:val="004D2A1C"/>
    <w:rsid w:val="004F3A30"/>
    <w:rsid w:val="00500690"/>
    <w:rsid w:val="00501D3D"/>
    <w:rsid w:val="00507687"/>
    <w:rsid w:val="00516FF0"/>
    <w:rsid w:val="00533F7D"/>
    <w:rsid w:val="00554F00"/>
    <w:rsid w:val="005557ED"/>
    <w:rsid w:val="005B1317"/>
    <w:rsid w:val="005E1E59"/>
    <w:rsid w:val="00606D07"/>
    <w:rsid w:val="00653A7E"/>
    <w:rsid w:val="00662960"/>
    <w:rsid w:val="00681E77"/>
    <w:rsid w:val="00685983"/>
    <w:rsid w:val="006A5599"/>
    <w:rsid w:val="006E3A53"/>
    <w:rsid w:val="006E3E03"/>
    <w:rsid w:val="00723FD1"/>
    <w:rsid w:val="00724274"/>
    <w:rsid w:val="00725197"/>
    <w:rsid w:val="00784444"/>
    <w:rsid w:val="007A1278"/>
    <w:rsid w:val="007A4785"/>
    <w:rsid w:val="007C001D"/>
    <w:rsid w:val="007E3DEC"/>
    <w:rsid w:val="007F2610"/>
    <w:rsid w:val="007F6779"/>
    <w:rsid w:val="00802B77"/>
    <w:rsid w:val="00817453"/>
    <w:rsid w:val="008B029B"/>
    <w:rsid w:val="008B06E1"/>
    <w:rsid w:val="008F0ADC"/>
    <w:rsid w:val="00911119"/>
    <w:rsid w:val="00927A8C"/>
    <w:rsid w:val="0096023C"/>
    <w:rsid w:val="009A3163"/>
    <w:rsid w:val="009C64BF"/>
    <w:rsid w:val="009D6697"/>
    <w:rsid w:val="009F7655"/>
    <w:rsid w:val="00A1162C"/>
    <w:rsid w:val="00A203D9"/>
    <w:rsid w:val="00A20CFD"/>
    <w:rsid w:val="00A33104"/>
    <w:rsid w:val="00A441C0"/>
    <w:rsid w:val="00A50EF4"/>
    <w:rsid w:val="00A70DB6"/>
    <w:rsid w:val="00AA49CA"/>
    <w:rsid w:val="00AD3AD2"/>
    <w:rsid w:val="00AD54A5"/>
    <w:rsid w:val="00B310FB"/>
    <w:rsid w:val="00B46548"/>
    <w:rsid w:val="00B4764D"/>
    <w:rsid w:val="00B756F9"/>
    <w:rsid w:val="00B85223"/>
    <w:rsid w:val="00BC03F6"/>
    <w:rsid w:val="00BC0B30"/>
    <w:rsid w:val="00BC53BB"/>
    <w:rsid w:val="00BE5644"/>
    <w:rsid w:val="00BF28B6"/>
    <w:rsid w:val="00BF7B54"/>
    <w:rsid w:val="00C21F11"/>
    <w:rsid w:val="00C2715F"/>
    <w:rsid w:val="00C5319B"/>
    <w:rsid w:val="00C66FF6"/>
    <w:rsid w:val="00CA47D2"/>
    <w:rsid w:val="00CA5132"/>
    <w:rsid w:val="00CB0DC3"/>
    <w:rsid w:val="00CC1AF3"/>
    <w:rsid w:val="00CE07FC"/>
    <w:rsid w:val="00CE0C56"/>
    <w:rsid w:val="00D35E0B"/>
    <w:rsid w:val="00D54EE6"/>
    <w:rsid w:val="00D579F8"/>
    <w:rsid w:val="00D673BC"/>
    <w:rsid w:val="00D71346"/>
    <w:rsid w:val="00D72623"/>
    <w:rsid w:val="00D765FC"/>
    <w:rsid w:val="00D82997"/>
    <w:rsid w:val="00D83240"/>
    <w:rsid w:val="00D8736B"/>
    <w:rsid w:val="00D932F4"/>
    <w:rsid w:val="00DB46D6"/>
    <w:rsid w:val="00DD01D6"/>
    <w:rsid w:val="00DD05D5"/>
    <w:rsid w:val="00DE33F6"/>
    <w:rsid w:val="00E14CA2"/>
    <w:rsid w:val="00E231A3"/>
    <w:rsid w:val="00E334CD"/>
    <w:rsid w:val="00E43440"/>
    <w:rsid w:val="00E62FAD"/>
    <w:rsid w:val="00E67FCF"/>
    <w:rsid w:val="00E935F1"/>
    <w:rsid w:val="00E95B15"/>
    <w:rsid w:val="00EE5319"/>
    <w:rsid w:val="00EE6270"/>
    <w:rsid w:val="00F10E99"/>
    <w:rsid w:val="00F53D3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F32FF1-43FA-474B-B299-C08FE8EE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39"/>
  </w:style>
  <w:style w:type="character" w:styleId="Hyperlink">
    <w:name w:val="Hyperlink"/>
    <w:basedOn w:val="DefaultParagraphFont"/>
    <w:uiPriority w:val="99"/>
    <w:unhideWhenUsed/>
    <w:rsid w:val="0007743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info@neurologyinquir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Magee</dc:creator>
  <cp:keywords/>
  <dc:description/>
  <cp:lastModifiedBy>Magee, Stephen</cp:lastModifiedBy>
  <cp:revision>6</cp:revision>
  <dcterms:created xsi:type="dcterms:W3CDTF">2018-10-18T14:36:00Z</dcterms:created>
  <dcterms:modified xsi:type="dcterms:W3CDTF">2021-08-20T10:09:00Z</dcterms:modified>
</cp:coreProperties>
</file>